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Y="495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3005"/>
        <w:gridCol w:w="3005"/>
      </w:tblGrid>
      <w:tr w:rsidR="00E16541" w14:paraId="30FABA3E" w14:textId="77777777" w:rsidTr="00B571C4">
        <w:trPr>
          <w:trHeight w:val="313"/>
        </w:trPr>
        <w:tc>
          <w:tcPr>
            <w:tcW w:w="2747" w:type="dxa"/>
          </w:tcPr>
          <w:p w14:paraId="1FFC9629" w14:textId="040F781A" w:rsidR="00E16541" w:rsidRDefault="00E16541" w:rsidP="00B571C4">
            <w:r>
              <w:t>Montag</w:t>
            </w:r>
            <w:r w:rsidR="00A70366">
              <w:t>,</w:t>
            </w:r>
            <w:r w:rsidR="000727DE">
              <w:t xml:space="preserve"> </w:t>
            </w:r>
            <w:r w:rsidR="0064040F">
              <w:t>1</w:t>
            </w:r>
            <w:r w:rsidR="00706C8E">
              <w:t>7</w:t>
            </w:r>
            <w:r w:rsidR="0064040F">
              <w:t>.5</w:t>
            </w:r>
            <w:r w:rsidR="00A70366">
              <w:t>.2021</w:t>
            </w:r>
          </w:p>
        </w:tc>
        <w:tc>
          <w:tcPr>
            <w:tcW w:w="2747" w:type="dxa"/>
          </w:tcPr>
          <w:p w14:paraId="38195B3E" w14:textId="0AD7FBA9" w:rsidR="00E16541" w:rsidRDefault="00E16541" w:rsidP="00B571C4">
            <w:r>
              <w:t>Dienstag</w:t>
            </w:r>
            <w:r w:rsidR="00A70366">
              <w:t xml:space="preserve">, </w:t>
            </w:r>
            <w:r w:rsidR="0064040F">
              <w:t>1</w:t>
            </w:r>
            <w:r w:rsidR="00706C8E">
              <w:t>8</w:t>
            </w:r>
            <w:r w:rsidR="0064040F">
              <w:t>.5</w:t>
            </w:r>
            <w:r w:rsidR="00A70366">
              <w:t>.2021</w:t>
            </w:r>
          </w:p>
        </w:tc>
        <w:tc>
          <w:tcPr>
            <w:tcW w:w="2747" w:type="dxa"/>
          </w:tcPr>
          <w:p w14:paraId="3FCE23C7" w14:textId="590AA617" w:rsidR="00E16541" w:rsidRDefault="00E16541" w:rsidP="00B571C4">
            <w:r>
              <w:t>Mittwoch</w:t>
            </w:r>
            <w:r w:rsidR="00A70366">
              <w:t xml:space="preserve">, </w:t>
            </w:r>
            <w:r w:rsidR="000727DE">
              <w:t>1</w:t>
            </w:r>
            <w:r w:rsidR="00706C8E">
              <w:t>9</w:t>
            </w:r>
            <w:r w:rsidR="0064040F">
              <w:t>.5</w:t>
            </w:r>
            <w:r w:rsidR="00A70366">
              <w:t>.2021</w:t>
            </w:r>
          </w:p>
        </w:tc>
        <w:tc>
          <w:tcPr>
            <w:tcW w:w="3005" w:type="dxa"/>
          </w:tcPr>
          <w:p w14:paraId="623F635B" w14:textId="473E9BAF" w:rsidR="00E16541" w:rsidRDefault="00E16541" w:rsidP="00B571C4">
            <w:r>
              <w:t>Donnerstag</w:t>
            </w:r>
            <w:r w:rsidR="00A70366">
              <w:t xml:space="preserve">, </w:t>
            </w:r>
            <w:r w:rsidR="00706C8E">
              <w:t>20</w:t>
            </w:r>
            <w:r w:rsidR="0064040F">
              <w:t>.5</w:t>
            </w:r>
            <w:r w:rsidR="00A70366">
              <w:t>.2021</w:t>
            </w:r>
          </w:p>
        </w:tc>
        <w:tc>
          <w:tcPr>
            <w:tcW w:w="3005" w:type="dxa"/>
          </w:tcPr>
          <w:p w14:paraId="34D380A3" w14:textId="0DE2CE67" w:rsidR="00E16541" w:rsidRDefault="00E16541" w:rsidP="00B571C4">
            <w:r>
              <w:t>Freitag</w:t>
            </w:r>
            <w:r w:rsidR="00A70366">
              <w:t xml:space="preserve">, </w:t>
            </w:r>
            <w:r w:rsidR="00706C8E">
              <w:t>21</w:t>
            </w:r>
            <w:r w:rsidR="0064040F">
              <w:t>.5</w:t>
            </w:r>
            <w:r w:rsidR="00A70366">
              <w:t>.2021</w:t>
            </w:r>
          </w:p>
        </w:tc>
      </w:tr>
      <w:tr w:rsidR="00E16541" w14:paraId="11757E34" w14:textId="77777777" w:rsidTr="00B571C4">
        <w:trPr>
          <w:trHeight w:val="1552"/>
        </w:trPr>
        <w:tc>
          <w:tcPr>
            <w:tcW w:w="2747" w:type="dxa"/>
          </w:tcPr>
          <w:p w14:paraId="46880CD9" w14:textId="77777777" w:rsidR="00DD29C0" w:rsidRDefault="00E16541" w:rsidP="00B571C4">
            <w:r>
              <w:t xml:space="preserve">M: </w:t>
            </w:r>
            <w:r w:rsidR="0064040F">
              <w:t>Wiederholung Längenmaße/ Teilen</w:t>
            </w:r>
          </w:p>
          <w:p w14:paraId="1DC7ABE0" w14:textId="7BAD2CA6" w:rsidR="0064040F" w:rsidRDefault="0064040F" w:rsidP="00B571C4">
            <w:r>
              <w:t>B. S. 100/ 1, 2, 3</w:t>
            </w:r>
          </w:p>
        </w:tc>
        <w:tc>
          <w:tcPr>
            <w:tcW w:w="2747" w:type="dxa"/>
          </w:tcPr>
          <w:p w14:paraId="3E173708" w14:textId="77777777" w:rsidR="00DD29C0" w:rsidRDefault="00E16541" w:rsidP="00B571C4">
            <w:r>
              <w:t>M:</w:t>
            </w:r>
            <w:r w:rsidR="00DD29C0">
              <w:t xml:space="preserve"> </w:t>
            </w:r>
            <w:r w:rsidR="0064040F">
              <w:t>Wiederholung Teilen/ Quersumme/ Würfelbauten</w:t>
            </w:r>
          </w:p>
          <w:p w14:paraId="10197191" w14:textId="01CA7095" w:rsidR="0064040F" w:rsidRDefault="0064040F" w:rsidP="00B571C4">
            <w:r>
              <w:t>B. S. 100/ 4, 5, 6, 7</w:t>
            </w:r>
          </w:p>
        </w:tc>
        <w:tc>
          <w:tcPr>
            <w:tcW w:w="2747" w:type="dxa"/>
          </w:tcPr>
          <w:p w14:paraId="7CD2A86E" w14:textId="77777777" w:rsidR="00E16541" w:rsidRDefault="00E16541" w:rsidP="0064040F">
            <w:r>
              <w:t>M:</w:t>
            </w:r>
            <w:r w:rsidR="00E84CA1">
              <w:t xml:space="preserve"> </w:t>
            </w:r>
            <w:r w:rsidR="0064040F">
              <w:t>Parkettierung</w:t>
            </w:r>
          </w:p>
          <w:p w14:paraId="3B267C33" w14:textId="39DEE6A9" w:rsidR="0064040F" w:rsidRDefault="0064040F" w:rsidP="0064040F">
            <w:r>
              <w:t>B. S. 101/ 1</w:t>
            </w:r>
            <w:r w:rsidR="00706C8E">
              <w:t>, 5</w:t>
            </w:r>
          </w:p>
        </w:tc>
        <w:tc>
          <w:tcPr>
            <w:tcW w:w="3005" w:type="dxa"/>
          </w:tcPr>
          <w:p w14:paraId="1B481932" w14:textId="77777777" w:rsidR="00EA18DE" w:rsidRDefault="00706C8E" w:rsidP="00B571C4">
            <w:r>
              <w:t>M: Mathematik und Kunst:</w:t>
            </w:r>
          </w:p>
          <w:p w14:paraId="4E779707" w14:textId="10CCB2FE" w:rsidR="00706C8E" w:rsidRDefault="00706C8E" w:rsidP="00B571C4">
            <w:r>
              <w:t>B. S. 106/ 2, 3a</w:t>
            </w:r>
          </w:p>
        </w:tc>
        <w:tc>
          <w:tcPr>
            <w:tcW w:w="3005" w:type="dxa"/>
          </w:tcPr>
          <w:p w14:paraId="4CC41FEA" w14:textId="3C2AE1B4" w:rsidR="00EA18DE" w:rsidRDefault="00E16541" w:rsidP="00B571C4">
            <w:r>
              <w:t xml:space="preserve">M: </w:t>
            </w:r>
            <w:r w:rsidR="0064040F">
              <w:t>Zeit - Sekunden und Minuten</w:t>
            </w:r>
            <w:r w:rsidR="00706C8E">
              <w:t>:</w:t>
            </w:r>
          </w:p>
          <w:p w14:paraId="542183B7" w14:textId="42CC2471" w:rsidR="00706C8E" w:rsidRDefault="00706C8E" w:rsidP="00B571C4">
            <w:r>
              <w:t>B. S. 107/ 1, 2, 3</w:t>
            </w:r>
          </w:p>
          <w:p w14:paraId="5CE9D3F6" w14:textId="1F8024A2" w:rsidR="00E16541" w:rsidRDefault="00E16541" w:rsidP="00B571C4"/>
        </w:tc>
      </w:tr>
      <w:tr w:rsidR="00E16541" w14:paraId="244042C4" w14:textId="77777777" w:rsidTr="00B571C4">
        <w:trPr>
          <w:trHeight w:val="1238"/>
        </w:trPr>
        <w:tc>
          <w:tcPr>
            <w:tcW w:w="2747" w:type="dxa"/>
          </w:tcPr>
          <w:p w14:paraId="365A2CF0" w14:textId="77777777" w:rsidR="00EA18DE" w:rsidRDefault="00847ABD" w:rsidP="00B571C4">
            <w:r>
              <w:t xml:space="preserve">D: </w:t>
            </w:r>
            <w:r w:rsidR="0064040F">
              <w:t>Wörter mit ß</w:t>
            </w:r>
          </w:p>
          <w:p w14:paraId="60BB97D6" w14:textId="6D275099" w:rsidR="0064040F" w:rsidRDefault="0064040F" w:rsidP="00B571C4">
            <w:r>
              <w:t>Spr. B. S. 70/ 1, 2, 3, 4</w:t>
            </w:r>
          </w:p>
          <w:p w14:paraId="637751B4" w14:textId="694CD8E1" w:rsidR="0064040F" w:rsidRDefault="0064040F" w:rsidP="00B571C4">
            <w:r>
              <w:t>Hefteintrag</w:t>
            </w:r>
          </w:p>
        </w:tc>
        <w:tc>
          <w:tcPr>
            <w:tcW w:w="2747" w:type="dxa"/>
          </w:tcPr>
          <w:p w14:paraId="4066CE42" w14:textId="77777777" w:rsidR="00EA18DE" w:rsidRDefault="0064040F" w:rsidP="00B571C4">
            <w:r>
              <w:t>D: Wörter mit ß</w:t>
            </w:r>
          </w:p>
          <w:p w14:paraId="511E6376" w14:textId="7BB9C671" w:rsidR="0064040F" w:rsidRDefault="0064040F" w:rsidP="00B571C4">
            <w:r>
              <w:t>Spr. B. S. 104/ 1, 2</w:t>
            </w:r>
          </w:p>
          <w:p w14:paraId="738644CC" w14:textId="20FEE1C0" w:rsidR="0064040F" w:rsidRDefault="0064040F" w:rsidP="00B571C4">
            <w:r>
              <w:t>Spr. B. S. 105/ 4, 5 ,6</w:t>
            </w:r>
          </w:p>
        </w:tc>
        <w:tc>
          <w:tcPr>
            <w:tcW w:w="2747" w:type="dxa"/>
          </w:tcPr>
          <w:p w14:paraId="0B6059E6" w14:textId="77777777" w:rsidR="00EA18DE" w:rsidRDefault="00847ABD" w:rsidP="00B571C4">
            <w:r>
              <w:t xml:space="preserve">D: </w:t>
            </w:r>
            <w:r w:rsidR="0064040F">
              <w:t>Redewendungen</w:t>
            </w:r>
          </w:p>
          <w:p w14:paraId="78F904CA" w14:textId="5C138162" w:rsidR="0064040F" w:rsidRDefault="0064040F" w:rsidP="00B571C4">
            <w:r>
              <w:t>Spr. B. S. 75/ 1</w:t>
            </w:r>
          </w:p>
          <w:p w14:paraId="64DEE2D2" w14:textId="7F84480B" w:rsidR="0064040F" w:rsidRDefault="0064040F" w:rsidP="00B571C4">
            <w:r>
              <w:t>Spr. B. S. 76/ 2, 3</w:t>
            </w:r>
          </w:p>
          <w:p w14:paraId="3A5DE31C" w14:textId="77777777" w:rsidR="0064040F" w:rsidRDefault="0064040F" w:rsidP="00B571C4">
            <w:r>
              <w:t>Hefteintrag</w:t>
            </w:r>
          </w:p>
          <w:p w14:paraId="010A4139" w14:textId="4A5E6CB0" w:rsidR="0064040F" w:rsidRDefault="0064040F" w:rsidP="00B571C4"/>
        </w:tc>
        <w:tc>
          <w:tcPr>
            <w:tcW w:w="3005" w:type="dxa"/>
          </w:tcPr>
          <w:p w14:paraId="2139BF14" w14:textId="77777777" w:rsidR="00EA18DE" w:rsidRDefault="00706C8E" w:rsidP="00B571C4">
            <w:r>
              <w:t>D: Redewendungen:</w:t>
            </w:r>
          </w:p>
          <w:p w14:paraId="6E281327" w14:textId="1273AB71" w:rsidR="00706C8E" w:rsidRDefault="00706C8E" w:rsidP="00B571C4">
            <w:r>
              <w:t>Spr. B. S. 138/ 1, 2</w:t>
            </w:r>
          </w:p>
          <w:p w14:paraId="7A84D3A8" w14:textId="5D9E70E2" w:rsidR="00706C8E" w:rsidRDefault="00706C8E" w:rsidP="00B571C4">
            <w:r>
              <w:t>Spr. B. S. 139/ 4, 5</w:t>
            </w:r>
          </w:p>
          <w:p w14:paraId="0174C59C" w14:textId="1C0104F6" w:rsidR="00706C8E" w:rsidRDefault="00706C8E" w:rsidP="00B571C4"/>
        </w:tc>
        <w:tc>
          <w:tcPr>
            <w:tcW w:w="3005" w:type="dxa"/>
          </w:tcPr>
          <w:p w14:paraId="6E9528D0" w14:textId="77777777" w:rsidR="00EA18DE" w:rsidRDefault="0064040F" w:rsidP="00B571C4">
            <w:r>
              <w:t>Jo-Jo-Test</w:t>
            </w:r>
          </w:p>
          <w:p w14:paraId="77CD90FD" w14:textId="628B2086" w:rsidR="0064040F" w:rsidRDefault="0064040F" w:rsidP="00B571C4">
            <w:r>
              <w:t>Spr. B. S. 78/ 1, 2, 3, 4</w:t>
            </w:r>
          </w:p>
        </w:tc>
      </w:tr>
      <w:tr w:rsidR="00E16541" w14:paraId="0BCEDC19" w14:textId="77777777" w:rsidTr="00B571C4">
        <w:trPr>
          <w:trHeight w:val="1866"/>
        </w:trPr>
        <w:tc>
          <w:tcPr>
            <w:tcW w:w="2747" w:type="dxa"/>
          </w:tcPr>
          <w:p w14:paraId="6AA1A690" w14:textId="5001363E" w:rsidR="00EA18DE" w:rsidRDefault="00847ABD" w:rsidP="00B571C4">
            <w:r>
              <w:t xml:space="preserve">HSU: </w:t>
            </w:r>
            <w:r w:rsidR="0064040F">
              <w:t>Mobil unterwegs</w:t>
            </w:r>
          </w:p>
          <w:p w14:paraId="598ABB78" w14:textId="7AD5C8DC" w:rsidR="0064040F" w:rsidRDefault="0064040F" w:rsidP="00B571C4">
            <w:r>
              <w:t>Fahrradheft S. 38, 39, 40, 41</w:t>
            </w:r>
          </w:p>
          <w:p w14:paraId="504E264E" w14:textId="618F6633" w:rsidR="00496A26" w:rsidRDefault="00496A26" w:rsidP="00B571C4"/>
        </w:tc>
        <w:tc>
          <w:tcPr>
            <w:tcW w:w="2747" w:type="dxa"/>
          </w:tcPr>
          <w:p w14:paraId="39079001" w14:textId="77777777" w:rsidR="00706C8E" w:rsidRDefault="00064AF1" w:rsidP="00B571C4">
            <w:r>
              <w:t xml:space="preserve">E: </w:t>
            </w:r>
            <w:r w:rsidR="00706C8E">
              <w:t>Food:</w:t>
            </w:r>
          </w:p>
          <w:p w14:paraId="591981E6" w14:textId="414C6EB9" w:rsidR="00064AF1" w:rsidRDefault="00706C8E" w:rsidP="00B571C4">
            <w:r>
              <w:t>Übung zum Hörverständnis</w:t>
            </w:r>
            <w:r w:rsidR="00BA0BA7">
              <w:t xml:space="preserve"> </w:t>
            </w:r>
          </w:p>
          <w:p w14:paraId="7CDA83DE" w14:textId="77777777" w:rsidR="00064AF1" w:rsidRDefault="00064AF1" w:rsidP="00B571C4"/>
          <w:p w14:paraId="612054A7" w14:textId="5B175D6C" w:rsidR="00847ABD" w:rsidRDefault="00847ABD" w:rsidP="00B571C4"/>
        </w:tc>
        <w:tc>
          <w:tcPr>
            <w:tcW w:w="2747" w:type="dxa"/>
          </w:tcPr>
          <w:p w14:paraId="66887794" w14:textId="77777777" w:rsidR="004756A4" w:rsidRDefault="00847ABD" w:rsidP="00B571C4">
            <w:r>
              <w:t>HS</w:t>
            </w:r>
            <w:r w:rsidR="0064040F">
              <w:t>U: Verkehr und Umwelt</w:t>
            </w:r>
          </w:p>
          <w:p w14:paraId="305C6E19" w14:textId="70B81D07" w:rsidR="0064040F" w:rsidRDefault="00BA0BA7" w:rsidP="00B571C4">
            <w:r>
              <w:t>Fahrradheft S. 42, 43</w:t>
            </w:r>
          </w:p>
        </w:tc>
        <w:tc>
          <w:tcPr>
            <w:tcW w:w="3005" w:type="dxa"/>
          </w:tcPr>
          <w:p w14:paraId="2EEF68E0" w14:textId="77777777" w:rsidR="00467763" w:rsidRDefault="00706C8E" w:rsidP="00B571C4">
            <w:r>
              <w:t>Kunst:</w:t>
            </w:r>
          </w:p>
          <w:p w14:paraId="64F89058" w14:textId="6EBE6259" w:rsidR="00706C8E" w:rsidRDefault="00706C8E" w:rsidP="00B571C4">
            <w:r>
              <w:t>Frühlingserwachen</w:t>
            </w:r>
          </w:p>
        </w:tc>
        <w:tc>
          <w:tcPr>
            <w:tcW w:w="3005" w:type="dxa"/>
          </w:tcPr>
          <w:p w14:paraId="1A881F48" w14:textId="77777777" w:rsidR="004756A4" w:rsidRDefault="00847ABD" w:rsidP="00B571C4">
            <w:r>
              <w:t xml:space="preserve">HSU: </w:t>
            </w:r>
            <w:r w:rsidR="00BA0BA7">
              <w:t>Bus, Skates und Roller</w:t>
            </w:r>
          </w:p>
          <w:p w14:paraId="2EC662F3" w14:textId="7025D6FE" w:rsidR="00BA0BA7" w:rsidRDefault="00BA0BA7" w:rsidP="00B571C4">
            <w:r>
              <w:t>Fahrradheft S. 44, 45, 46, 47</w:t>
            </w:r>
          </w:p>
        </w:tc>
      </w:tr>
      <w:tr w:rsidR="00E16541" w14:paraId="3D574D74" w14:textId="77777777" w:rsidTr="00B571C4">
        <w:trPr>
          <w:trHeight w:val="627"/>
        </w:trPr>
        <w:tc>
          <w:tcPr>
            <w:tcW w:w="2747" w:type="dxa"/>
          </w:tcPr>
          <w:p w14:paraId="596D384A" w14:textId="77777777" w:rsidR="00E16541" w:rsidRDefault="00847ABD" w:rsidP="00B571C4">
            <w:r>
              <w:t xml:space="preserve">Sport: </w:t>
            </w:r>
          </w:p>
          <w:p w14:paraId="78FF2BF9" w14:textId="77777777" w:rsidR="00847ABD" w:rsidRDefault="00496A26" w:rsidP="00B571C4">
            <w:r>
              <w:t xml:space="preserve">Sportstunde von </w:t>
            </w:r>
            <w:r w:rsidR="00847ABD">
              <w:t>Alba Berlin</w:t>
            </w:r>
          </w:p>
          <w:p w14:paraId="19DE5A11" w14:textId="2C4A8841" w:rsidR="004756A4" w:rsidRDefault="004756A4" w:rsidP="00B571C4">
            <w:r>
              <w:t>(freiwillig)</w:t>
            </w:r>
          </w:p>
        </w:tc>
        <w:tc>
          <w:tcPr>
            <w:tcW w:w="2747" w:type="dxa"/>
          </w:tcPr>
          <w:p w14:paraId="01A6CC70" w14:textId="77777777" w:rsidR="00E16541" w:rsidRDefault="00847ABD" w:rsidP="00B571C4">
            <w:r>
              <w:t>Sport:</w:t>
            </w:r>
          </w:p>
          <w:p w14:paraId="0231ED62" w14:textId="3C319FCF" w:rsidR="00847ABD" w:rsidRDefault="00496A26" w:rsidP="00B571C4">
            <w:r>
              <w:t>Sportstunde von KISS</w:t>
            </w:r>
            <w:r w:rsidR="004756A4">
              <w:t xml:space="preserve"> (freiwillig)</w:t>
            </w:r>
          </w:p>
        </w:tc>
        <w:tc>
          <w:tcPr>
            <w:tcW w:w="2747" w:type="dxa"/>
          </w:tcPr>
          <w:p w14:paraId="32E256E2" w14:textId="77777777" w:rsidR="00E16541" w:rsidRDefault="00847ABD" w:rsidP="00B571C4">
            <w:r>
              <w:t>Religion:</w:t>
            </w:r>
          </w:p>
          <w:p w14:paraId="506C8CB6" w14:textId="4D09B8D1" w:rsidR="00D65FD2" w:rsidRDefault="00BA0BA7" w:rsidP="00B571C4">
            <w:r>
              <w:t>Die Entstehung der Bibel</w:t>
            </w:r>
          </w:p>
        </w:tc>
        <w:tc>
          <w:tcPr>
            <w:tcW w:w="3005" w:type="dxa"/>
          </w:tcPr>
          <w:p w14:paraId="4BB23189" w14:textId="61DA5CE9" w:rsidR="00E16541" w:rsidRDefault="00706C8E" w:rsidP="00B571C4">
            <w:r>
              <w:t>Musik:</w:t>
            </w:r>
          </w:p>
          <w:p w14:paraId="112B337C" w14:textId="4254709D" w:rsidR="00706C8E" w:rsidRDefault="00706C8E" w:rsidP="00B571C4">
            <w:r>
              <w:t>Rhythmustraining</w:t>
            </w:r>
          </w:p>
          <w:p w14:paraId="2F3C6771" w14:textId="523B1DA9" w:rsidR="008F36D9" w:rsidRDefault="008F36D9" w:rsidP="00B571C4"/>
          <w:p w14:paraId="6F5F003A" w14:textId="061AC2DC" w:rsidR="008F36D9" w:rsidRDefault="008F36D9" w:rsidP="00B571C4"/>
        </w:tc>
        <w:tc>
          <w:tcPr>
            <w:tcW w:w="3005" w:type="dxa"/>
          </w:tcPr>
          <w:p w14:paraId="7ECC4525" w14:textId="77777777" w:rsidR="00A800E1" w:rsidRDefault="00B539D9" w:rsidP="00B571C4">
            <w:r>
              <w:t>Englisch:</w:t>
            </w:r>
          </w:p>
          <w:p w14:paraId="2A98A74F" w14:textId="02A6DFA6" w:rsidR="00B539D9" w:rsidRDefault="00B539D9" w:rsidP="00B571C4">
            <w:r>
              <w:t>In the restaurant</w:t>
            </w:r>
          </w:p>
        </w:tc>
      </w:tr>
      <w:tr w:rsidR="00847ABD" w14:paraId="251E58AE" w14:textId="77777777" w:rsidTr="00B571C4">
        <w:trPr>
          <w:trHeight w:val="296"/>
        </w:trPr>
        <w:tc>
          <w:tcPr>
            <w:tcW w:w="2747" w:type="dxa"/>
          </w:tcPr>
          <w:p w14:paraId="2FB2B8C5" w14:textId="77777777" w:rsidR="00847ABD" w:rsidRDefault="00847ABD" w:rsidP="00B571C4">
            <w:r>
              <w:t>Sonstiges:</w:t>
            </w:r>
          </w:p>
          <w:p w14:paraId="508CA7F4" w14:textId="3C77FE97" w:rsidR="00A70366" w:rsidRDefault="00A70366" w:rsidP="00B571C4">
            <w:r>
              <w:t>Jitsi</w:t>
            </w:r>
            <w:r w:rsidR="00706C8E">
              <w:t xml:space="preserve">: </w:t>
            </w:r>
            <w:r w:rsidR="00BA0BA7">
              <w:t>Dienstag 12 Uhr und nach Bedarf</w:t>
            </w:r>
          </w:p>
        </w:tc>
        <w:tc>
          <w:tcPr>
            <w:tcW w:w="2747" w:type="dxa"/>
          </w:tcPr>
          <w:p w14:paraId="72CF6C74" w14:textId="77777777" w:rsidR="00847ABD" w:rsidRDefault="00A70366" w:rsidP="00B571C4">
            <w:r>
              <w:t>WTG:</w:t>
            </w:r>
          </w:p>
          <w:p w14:paraId="3F141854" w14:textId="60902BFE" w:rsidR="008F36D9" w:rsidRDefault="00BA0BA7" w:rsidP="00B571C4">
            <w:r>
              <w:t>Perlenweben</w:t>
            </w:r>
          </w:p>
        </w:tc>
        <w:tc>
          <w:tcPr>
            <w:tcW w:w="2747" w:type="dxa"/>
          </w:tcPr>
          <w:p w14:paraId="6FE3825D" w14:textId="77777777" w:rsidR="00847ABD" w:rsidRDefault="00BA0BA7" w:rsidP="00B571C4">
            <w:r>
              <w:t>Kunst:</w:t>
            </w:r>
          </w:p>
          <w:p w14:paraId="00F61C72" w14:textId="1EA04A4C" w:rsidR="00BA0BA7" w:rsidRDefault="00BA0BA7" w:rsidP="00B571C4">
            <w:r>
              <w:t>Frühlingserwachen</w:t>
            </w:r>
          </w:p>
        </w:tc>
        <w:tc>
          <w:tcPr>
            <w:tcW w:w="3005" w:type="dxa"/>
          </w:tcPr>
          <w:p w14:paraId="7CADF14A" w14:textId="77777777" w:rsidR="00847ABD" w:rsidRDefault="00847ABD" w:rsidP="00B571C4"/>
        </w:tc>
        <w:tc>
          <w:tcPr>
            <w:tcW w:w="3005" w:type="dxa"/>
          </w:tcPr>
          <w:p w14:paraId="70BC3124" w14:textId="77777777" w:rsidR="00847ABD" w:rsidRDefault="00A800E1" w:rsidP="00B571C4">
            <w:r>
              <w:t>Religion</w:t>
            </w:r>
            <w:r w:rsidR="00E57F32">
              <w:t>:</w:t>
            </w:r>
          </w:p>
          <w:p w14:paraId="380EA6B6" w14:textId="5AC8BE14" w:rsidR="00D65FD2" w:rsidRDefault="00BA0BA7" w:rsidP="00B571C4">
            <w:r>
              <w:t>Die Entstehung der Bibel</w:t>
            </w:r>
          </w:p>
        </w:tc>
      </w:tr>
    </w:tbl>
    <w:p w14:paraId="407FF94B" w14:textId="7F72F37B" w:rsidR="00B571C4" w:rsidRDefault="00B571C4" w:rsidP="00B571C4">
      <w:r>
        <w:t xml:space="preserve">Wochenplan </w:t>
      </w:r>
      <w:r w:rsidR="0064040F">
        <w:t>1</w:t>
      </w:r>
      <w:r w:rsidR="00706C8E">
        <w:t>7.</w:t>
      </w:r>
      <w:r w:rsidR="0064040F">
        <w:t>5</w:t>
      </w:r>
      <w:r>
        <w:t xml:space="preserve">. bis </w:t>
      </w:r>
      <w:r w:rsidR="00706C8E">
        <w:t>21</w:t>
      </w:r>
      <w:r w:rsidR="0064040F">
        <w:t>.5</w:t>
      </w:r>
      <w:r>
        <w:t>.2021, 4. Klasse, Thierstein</w:t>
      </w:r>
    </w:p>
    <w:p w14:paraId="267B25D5" w14:textId="05C4928F" w:rsidR="00E16541" w:rsidRDefault="00E16541"/>
    <w:p w14:paraId="61373A69" w14:textId="088B954E" w:rsidR="00E57F32" w:rsidRDefault="00E57F32"/>
    <w:sectPr w:rsidR="00E57F32" w:rsidSect="00E1654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FF63" w14:textId="77777777" w:rsidR="00706C8E" w:rsidRDefault="00706C8E" w:rsidP="00706C8E">
      <w:pPr>
        <w:spacing w:after="0" w:line="240" w:lineRule="auto"/>
      </w:pPr>
      <w:r>
        <w:separator/>
      </w:r>
    </w:p>
  </w:endnote>
  <w:endnote w:type="continuationSeparator" w:id="0">
    <w:p w14:paraId="1ABBB0EF" w14:textId="77777777" w:rsidR="00706C8E" w:rsidRDefault="00706C8E" w:rsidP="0070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B4C4" w14:textId="77777777" w:rsidR="00706C8E" w:rsidRDefault="00706C8E" w:rsidP="00706C8E">
      <w:pPr>
        <w:spacing w:after="0" w:line="240" w:lineRule="auto"/>
      </w:pPr>
      <w:r>
        <w:separator/>
      </w:r>
    </w:p>
  </w:footnote>
  <w:footnote w:type="continuationSeparator" w:id="0">
    <w:p w14:paraId="11DF81FB" w14:textId="77777777" w:rsidR="00706C8E" w:rsidRDefault="00706C8E" w:rsidP="00706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41"/>
    <w:rsid w:val="00064AF1"/>
    <w:rsid w:val="000727DE"/>
    <w:rsid w:val="00225C72"/>
    <w:rsid w:val="003479AC"/>
    <w:rsid w:val="00467763"/>
    <w:rsid w:val="004756A4"/>
    <w:rsid w:val="00496A26"/>
    <w:rsid w:val="0064040F"/>
    <w:rsid w:val="00706C8E"/>
    <w:rsid w:val="00847ABD"/>
    <w:rsid w:val="00867219"/>
    <w:rsid w:val="008F36D9"/>
    <w:rsid w:val="00A56678"/>
    <w:rsid w:val="00A70366"/>
    <w:rsid w:val="00A800E1"/>
    <w:rsid w:val="00B539D9"/>
    <w:rsid w:val="00B571C4"/>
    <w:rsid w:val="00BA0BA7"/>
    <w:rsid w:val="00D65FD2"/>
    <w:rsid w:val="00DD29C0"/>
    <w:rsid w:val="00E0420F"/>
    <w:rsid w:val="00E16541"/>
    <w:rsid w:val="00E57F32"/>
    <w:rsid w:val="00E84CA1"/>
    <w:rsid w:val="00E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8E87"/>
  <w15:chartTrackingRefBased/>
  <w15:docId w15:val="{6197F515-AA1C-42CF-9CF4-270B8A1F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C8E"/>
  </w:style>
  <w:style w:type="paragraph" w:styleId="Fuzeile">
    <w:name w:val="footer"/>
    <w:basedOn w:val="Standard"/>
    <w:link w:val="FuzeileZchn"/>
    <w:uiPriority w:val="99"/>
    <w:unhideWhenUsed/>
    <w:rsid w:val="0070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Kneidl</dc:creator>
  <cp:keywords/>
  <dc:description/>
  <cp:lastModifiedBy>Petra Kneidl</cp:lastModifiedBy>
  <cp:revision>12</cp:revision>
  <dcterms:created xsi:type="dcterms:W3CDTF">2021-02-17T18:58:00Z</dcterms:created>
  <dcterms:modified xsi:type="dcterms:W3CDTF">2021-05-14T14:45:00Z</dcterms:modified>
</cp:coreProperties>
</file>